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2F5C" w14:textId="77777777" w:rsidR="00846997" w:rsidRDefault="00846997"/>
    <w:p w14:paraId="42C22F6B" w14:textId="01421D64" w:rsidR="00D270EC" w:rsidRPr="00334A58" w:rsidRDefault="00D270EC">
      <w:pPr>
        <w:rPr>
          <w:b/>
          <w:bCs/>
        </w:rPr>
      </w:pPr>
      <w:r w:rsidRPr="00334A58">
        <w:rPr>
          <w:b/>
          <w:bCs/>
        </w:rPr>
        <w:t>Do not reroute truck traffic onto Third Ave. in Bay Ridge.</w:t>
      </w:r>
    </w:p>
    <w:p w14:paraId="16EBD253" w14:textId="77777777" w:rsidR="00D270EC" w:rsidRDefault="00D270EC"/>
    <w:p w14:paraId="11DE2427" w14:textId="4284353D" w:rsidR="0036348F" w:rsidRDefault="009D3668">
      <w:r>
        <w:t xml:space="preserve">I </w:t>
      </w:r>
      <w:r w:rsidR="00D270EC">
        <w:t>live on 74</w:t>
      </w:r>
      <w:r w:rsidR="00D270EC" w:rsidRPr="00D270EC">
        <w:rPr>
          <w:vertAlign w:val="superscript"/>
        </w:rPr>
        <w:t>th</w:t>
      </w:r>
      <w:r w:rsidR="00D270EC">
        <w:t xml:space="preserve"> Street in Bay Ridge, very near Third Ave.  </w:t>
      </w:r>
      <w:r>
        <w:t>One of the pleasures of living in this neighborhood is the ease of accessing the</w:t>
      </w:r>
      <w:r w:rsidR="00F1180E">
        <w:t xml:space="preserve"> many small </w:t>
      </w:r>
      <w:r>
        <w:t xml:space="preserve">shops along Third Ave. </w:t>
      </w:r>
      <w:r w:rsidR="00632218">
        <w:t xml:space="preserve">and the friendly pedestrian-friendly vibe.  Yes, there is traffic on Third </w:t>
      </w:r>
      <w:proofErr w:type="gramStart"/>
      <w:r w:rsidR="00632218">
        <w:t>Ave.</w:t>
      </w:r>
      <w:proofErr w:type="gramEnd"/>
      <w:r w:rsidR="00632218">
        <w:t xml:space="preserve"> but it is</w:t>
      </w:r>
      <w:r w:rsidR="00393556">
        <w:t xml:space="preserve"> very</w:t>
      </w:r>
      <w:r w:rsidR="00632218">
        <w:t xml:space="preserve"> slow moving and easy to navigate.  </w:t>
      </w:r>
      <w:r w:rsidR="0036348F">
        <w:t xml:space="preserve">I can attest, as an older person, it is easy to cross the street.  </w:t>
      </w:r>
    </w:p>
    <w:p w14:paraId="1936E3F0" w14:textId="77777777" w:rsidR="0036348F" w:rsidRDefault="0036348F"/>
    <w:p w14:paraId="2BF68472" w14:textId="3EEC0F1A" w:rsidR="009D3668" w:rsidRDefault="0036348F">
      <w:r>
        <w:t>T</w:t>
      </w:r>
      <w:r w:rsidR="009D3668">
        <w:t xml:space="preserve">his commercial strip is one of the many things that attracted me to this neighborhood to begin with.  </w:t>
      </w:r>
      <w:r w:rsidR="0006630A">
        <w:t xml:space="preserve">It </w:t>
      </w:r>
      <w:r w:rsidR="00F1180E">
        <w:t xml:space="preserve">is </w:t>
      </w:r>
      <w:r w:rsidR="0006630A">
        <w:t xml:space="preserve">not </w:t>
      </w:r>
      <w:r>
        <w:t xml:space="preserve">filled with </w:t>
      </w:r>
      <w:r w:rsidR="009D3668">
        <w:t xml:space="preserve">big box stores, large nationally branded stores, chain restaurants.  It has a lovely neighborhood feel to it.  </w:t>
      </w:r>
    </w:p>
    <w:p w14:paraId="1A7B5B1F" w14:textId="77777777" w:rsidR="0006630A" w:rsidRDefault="0006630A"/>
    <w:p w14:paraId="6BB74396" w14:textId="4C9BFEC5" w:rsidR="009D3668" w:rsidRDefault="009D3668">
      <w:r>
        <w:t xml:space="preserve">I am horrified by the prospect that this gently flow of traffic will be taken over by trucks newly rerouted as a major thoroughfare, just passing through the neighborhood without serving us in any way. </w:t>
      </w:r>
      <w:r w:rsidR="000F5D7F">
        <w:t xml:space="preserve"> Additional fumes from trucks, noise, and the threat to pedestrians that trucks pose, all of these </w:t>
      </w:r>
      <w:r w:rsidR="008E52A0">
        <w:t xml:space="preserve">will </w:t>
      </w:r>
      <w:proofErr w:type="gramStart"/>
      <w:r w:rsidR="008E52A0">
        <w:t>negatively</w:t>
      </w:r>
      <w:proofErr w:type="gramEnd"/>
      <w:r w:rsidR="008E52A0">
        <w:t xml:space="preserve"> our quality of life. </w:t>
      </w:r>
      <w:r>
        <w:t xml:space="preserve"> We do not need or want that here.  Protect us from this misguided plan.  </w:t>
      </w:r>
    </w:p>
    <w:sectPr w:rsidR="009D3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68"/>
    <w:rsid w:val="0006630A"/>
    <w:rsid w:val="000F5D7F"/>
    <w:rsid w:val="002D19AE"/>
    <w:rsid w:val="00334A58"/>
    <w:rsid w:val="0036348F"/>
    <w:rsid w:val="00393556"/>
    <w:rsid w:val="00493524"/>
    <w:rsid w:val="005F173A"/>
    <w:rsid w:val="00632218"/>
    <w:rsid w:val="006F5668"/>
    <w:rsid w:val="00846997"/>
    <w:rsid w:val="008E52A0"/>
    <w:rsid w:val="009D3668"/>
    <w:rsid w:val="00D270EC"/>
    <w:rsid w:val="00D76903"/>
    <w:rsid w:val="00E472DA"/>
    <w:rsid w:val="00EE6D5D"/>
    <w:rsid w:val="00F1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C1DE"/>
  <w15:chartTrackingRefBased/>
  <w15:docId w15:val="{5DE98774-212E-4C76-9019-20FB8D3D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6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Smolenski</dc:creator>
  <cp:keywords/>
  <dc:description/>
  <cp:lastModifiedBy>Carol Smolenski</cp:lastModifiedBy>
  <cp:revision>13</cp:revision>
  <dcterms:created xsi:type="dcterms:W3CDTF">2026-06-05T19:48:00Z</dcterms:created>
  <dcterms:modified xsi:type="dcterms:W3CDTF">2026-06-08T18:16:00Z</dcterms:modified>
</cp:coreProperties>
</file>