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D49A" w14:textId="5F7B12C6" w:rsidR="00C444D7" w:rsidRPr="00F80E65" w:rsidRDefault="00D32589" w:rsidP="3BE400D0">
      <w:pPr>
        <w:pStyle w:val="Heading1"/>
        <w:shd w:val="clear" w:color="auto" w:fill="FFFFFF" w:themeFill="background1"/>
        <w:spacing w:before="0" w:after="0"/>
        <w:rPr>
          <w:rFonts w:ascii="Avenir Next LT Pro Light" w:hAnsi="Avenir Next LT Pro Light"/>
          <w:color w:val="000000" w:themeColor="text1"/>
        </w:rPr>
      </w:pPr>
      <w:r w:rsidRPr="00F80E65">
        <w:rPr>
          <w:rFonts w:ascii="Avenir Next LT Pro Light" w:eastAsia="system-ui" w:hAnsi="Avenir Next LT Pro Light" w:cs="system-ui"/>
          <w:color w:val="000000" w:themeColor="text1"/>
          <w:sz w:val="46"/>
          <w:szCs w:val="46"/>
        </w:rPr>
        <w:t xml:space="preserve">NYC </w:t>
      </w:r>
      <w:r w:rsidR="7832B79C" w:rsidRPr="00F80E65">
        <w:rPr>
          <w:rFonts w:ascii="Avenir Next LT Pro Light" w:eastAsia="system-ui" w:hAnsi="Avenir Next LT Pro Light" w:cs="system-ui"/>
          <w:color w:val="000000" w:themeColor="text1"/>
          <w:sz w:val="46"/>
          <w:szCs w:val="46"/>
        </w:rPr>
        <w:t>Rulemaking Petition</w:t>
      </w:r>
    </w:p>
    <w:p w14:paraId="2C078E63" w14:textId="15264B62" w:rsidR="00C444D7" w:rsidRPr="00F80E65" w:rsidRDefault="00C444D7">
      <w:pPr>
        <w:rPr>
          <w:rFonts w:ascii="Avenir Next LT Pro Light" w:hAnsi="Avenir Next LT Pro Light"/>
          <w:color w:val="000000" w:themeColor="text1"/>
        </w:rPr>
      </w:pPr>
    </w:p>
    <w:p w14:paraId="20452962" w14:textId="3B67E936" w:rsidR="7832B79C" w:rsidRPr="00F80E65" w:rsidRDefault="7832B79C"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 xml:space="preserve">Agency to Petition: </w:t>
      </w:r>
    </w:p>
    <w:p w14:paraId="579884AB" w14:textId="74409D28" w:rsidR="7832B79C" w:rsidRPr="00F80E65" w:rsidRDefault="7832B79C" w:rsidP="3BE400D0">
      <w:pPr>
        <w:shd w:val="clear" w:color="auto" w:fill="FFFFFF" w:themeFill="background1"/>
        <w:spacing w:after="0"/>
        <w:rPr>
          <w:rFonts w:ascii="Avenir Next LT Pro Light" w:hAnsi="Avenir Next LT Pro Light"/>
          <w:color w:val="000000" w:themeColor="text1"/>
        </w:rPr>
      </w:pPr>
      <w:r w:rsidRPr="00F80E65">
        <w:rPr>
          <w:rFonts w:ascii="Avenir Next LT Pro Light" w:eastAsia="system-ui" w:hAnsi="Avenir Next LT Pro Light" w:cs="system-ui"/>
          <w:color w:val="000000" w:themeColor="text1"/>
          <w:sz w:val="19"/>
          <w:szCs w:val="19"/>
        </w:rPr>
        <w:t xml:space="preserve">If you are not sure which agency you should send your petition to, please send an email to </w:t>
      </w:r>
      <w:hyperlink r:id="rId7">
        <w:r w:rsidRPr="00F80E65">
          <w:rPr>
            <w:rStyle w:val="Hyperlink"/>
            <w:rFonts w:ascii="Avenir Next LT Pro Light" w:eastAsia="system-ui" w:hAnsi="Avenir Next LT Pro Light" w:cs="system-ui"/>
            <w:color w:val="0070C0"/>
            <w:sz w:val="19"/>
            <w:szCs w:val="19"/>
          </w:rPr>
          <w:t>nycrules@cityhall.nyc.gov</w:t>
        </w:r>
      </w:hyperlink>
      <w:r w:rsidRPr="00F80E65">
        <w:rPr>
          <w:rFonts w:ascii="Avenir Next LT Pro Light" w:eastAsia="system-ui" w:hAnsi="Avenir Next LT Pro Light" w:cs="system-ui"/>
          <w:color w:val="000000" w:themeColor="text1"/>
          <w:sz w:val="19"/>
          <w:szCs w:val="19"/>
        </w:rPr>
        <w:t xml:space="preserve"> and describe the issue you want to address.</w:t>
      </w:r>
    </w:p>
    <w:p w14:paraId="01936C46" w14:textId="343E5D5E" w:rsidR="3BE400D0" w:rsidRPr="00F80E65" w:rsidRDefault="3BE400D0">
      <w:pPr>
        <w:rPr>
          <w:rFonts w:ascii="Avenir Next LT Pro Light" w:hAnsi="Avenir Next LT Pro Light"/>
          <w:color w:val="000000" w:themeColor="text1"/>
        </w:rPr>
      </w:pPr>
    </w:p>
    <w:p w14:paraId="7F5D4C75" w14:textId="2E020C93" w:rsidR="7832B79C" w:rsidRPr="00F80E65" w:rsidRDefault="7832B79C"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Name</w:t>
      </w:r>
      <w:r w:rsidR="00506F0D" w:rsidRPr="00F80E65">
        <w:rPr>
          <w:rFonts w:ascii="Avenir Next LT Pro Light" w:eastAsia="system-ui" w:hAnsi="Avenir Next LT Pro Light" w:cs="system-ui"/>
          <w:b/>
          <w:bCs/>
          <w:color w:val="000000" w:themeColor="text1"/>
          <w:sz w:val="19"/>
          <w:szCs w:val="19"/>
        </w:rPr>
        <w:t xml:space="preserve"> of </w:t>
      </w:r>
      <w:r w:rsidR="00C46C3A" w:rsidRPr="00F80E65">
        <w:rPr>
          <w:rFonts w:ascii="Avenir Next LT Pro Light" w:eastAsia="system-ui" w:hAnsi="Avenir Next LT Pro Light" w:cs="system-ui"/>
          <w:b/>
          <w:bCs/>
          <w:color w:val="000000" w:themeColor="text1"/>
          <w:sz w:val="19"/>
          <w:szCs w:val="19"/>
        </w:rPr>
        <w:t>P</w:t>
      </w:r>
      <w:r w:rsidRPr="00F80E65">
        <w:rPr>
          <w:rFonts w:ascii="Avenir Next LT Pro Light" w:eastAsia="system-ui" w:hAnsi="Avenir Next LT Pro Light" w:cs="system-ui"/>
          <w:b/>
          <w:bCs/>
          <w:color w:val="000000" w:themeColor="text1"/>
          <w:sz w:val="19"/>
          <w:szCs w:val="19"/>
        </w:rPr>
        <w:t xml:space="preserve">etitioner or </w:t>
      </w:r>
      <w:r w:rsidR="00C46C3A" w:rsidRPr="00F80E65">
        <w:rPr>
          <w:rFonts w:ascii="Avenir Next LT Pro Light" w:eastAsia="system-ui" w:hAnsi="Avenir Next LT Pro Light" w:cs="system-ui"/>
          <w:b/>
          <w:bCs/>
          <w:color w:val="000000" w:themeColor="text1"/>
          <w:sz w:val="19"/>
          <w:szCs w:val="19"/>
        </w:rPr>
        <w:t>A</w:t>
      </w:r>
      <w:r w:rsidRPr="00F80E65">
        <w:rPr>
          <w:rFonts w:ascii="Avenir Next LT Pro Light" w:eastAsia="system-ui" w:hAnsi="Avenir Next LT Pro Light" w:cs="system-ui"/>
          <w:b/>
          <w:bCs/>
          <w:color w:val="000000" w:themeColor="text1"/>
          <w:sz w:val="19"/>
          <w:szCs w:val="19"/>
        </w:rPr>
        <w:t xml:space="preserve">uthorized </w:t>
      </w:r>
      <w:r w:rsidR="00894286" w:rsidRPr="00F80E65">
        <w:rPr>
          <w:rFonts w:ascii="Avenir Next LT Pro Light" w:eastAsia="system-ui" w:hAnsi="Avenir Next LT Pro Light" w:cs="system-ui"/>
          <w:b/>
          <w:bCs/>
          <w:color w:val="000000" w:themeColor="text1"/>
          <w:sz w:val="19"/>
          <w:szCs w:val="19"/>
        </w:rPr>
        <w:t>R</w:t>
      </w:r>
      <w:r w:rsidRPr="00F80E65">
        <w:rPr>
          <w:rFonts w:ascii="Avenir Next LT Pro Light" w:eastAsia="system-ui" w:hAnsi="Avenir Next LT Pro Light" w:cs="system-ui"/>
          <w:b/>
          <w:bCs/>
          <w:color w:val="000000" w:themeColor="text1"/>
          <w:sz w:val="19"/>
          <w:szCs w:val="19"/>
        </w:rPr>
        <w:t>epresentative</w:t>
      </w:r>
      <w:r w:rsidR="00506F0D" w:rsidRPr="00F80E65">
        <w:rPr>
          <w:rFonts w:ascii="Avenir Next LT Pro Light" w:eastAsia="system-ui" w:hAnsi="Avenir Next LT Pro Light" w:cs="system-ui"/>
          <w:b/>
          <w:bCs/>
          <w:color w:val="000000" w:themeColor="text1"/>
          <w:sz w:val="19"/>
          <w:szCs w:val="19"/>
        </w:rPr>
        <w:t>:</w:t>
      </w:r>
    </w:p>
    <w:p w14:paraId="7BC1498F" w14:textId="7E9BBD4A" w:rsidR="00506F0D" w:rsidRPr="00F80E65" w:rsidRDefault="00506F0D" w:rsidP="00506F0D">
      <w:p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t xml:space="preserve">An authorized representative </w:t>
      </w:r>
      <w:r w:rsidR="0026160A" w:rsidRPr="00F80E65">
        <w:rPr>
          <w:rFonts w:ascii="Avenir Next LT Pro Light" w:eastAsia="system-ui" w:hAnsi="Avenir Next LT Pro Light" w:cs="system-ui"/>
          <w:color w:val="000000" w:themeColor="text1"/>
          <w:sz w:val="19"/>
          <w:szCs w:val="19"/>
        </w:rPr>
        <w:t>is</w:t>
      </w:r>
      <w:r w:rsidRPr="00F80E65">
        <w:rPr>
          <w:rFonts w:ascii="Avenir Next LT Pro Light" w:eastAsia="system-ui" w:hAnsi="Avenir Next LT Pro Light" w:cs="system-ui"/>
          <w:color w:val="000000" w:themeColor="text1"/>
          <w:sz w:val="19"/>
          <w:szCs w:val="19"/>
        </w:rPr>
        <w:t xml:space="preserve"> legally allowed to act or make decisions on behalf of you or your organization. This could involve handling tasks like signing documents, managing finances, or speaking for you in specific situations, with permission granted through a legal document like a power of attorney or contract.</w:t>
      </w:r>
    </w:p>
    <w:p w14:paraId="6326B1A1" w14:textId="11DCCD36" w:rsidR="3BE400D0" w:rsidRPr="00F80E65" w:rsidRDefault="3BE400D0">
      <w:pPr>
        <w:rPr>
          <w:rFonts w:ascii="Avenir Next LT Pro Light" w:hAnsi="Avenir Next LT Pro Light"/>
          <w:color w:val="000000" w:themeColor="text1"/>
        </w:rPr>
      </w:pPr>
    </w:p>
    <w:p w14:paraId="69117489" w14:textId="2E2330FA" w:rsidR="7832B79C" w:rsidRPr="00F80E65" w:rsidRDefault="7832B79C"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 xml:space="preserve">Email: </w:t>
      </w:r>
    </w:p>
    <w:p w14:paraId="644788C0" w14:textId="492CA7A1" w:rsidR="3BE400D0" w:rsidRPr="00F80E65" w:rsidRDefault="3BE400D0"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p>
    <w:p w14:paraId="6A8478AB" w14:textId="0F831B50" w:rsidR="7832B79C" w:rsidRPr="00F80E65" w:rsidRDefault="7832B79C"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 xml:space="preserve">Phone Number: </w:t>
      </w:r>
    </w:p>
    <w:p w14:paraId="4AAFA376" w14:textId="5F4055BF" w:rsidR="3BE400D0" w:rsidRPr="00F80E65" w:rsidRDefault="3BE400D0" w:rsidP="3BE400D0">
      <w:pPr>
        <w:shd w:val="clear" w:color="auto" w:fill="FFFFFF" w:themeFill="background1"/>
        <w:spacing w:after="0"/>
        <w:rPr>
          <w:rFonts w:ascii="Avenir Next LT Pro Light" w:hAnsi="Avenir Next LT Pro Light"/>
          <w:b/>
          <w:bCs/>
          <w:color w:val="000000" w:themeColor="text1"/>
        </w:rPr>
      </w:pPr>
    </w:p>
    <w:p w14:paraId="7F3528ED" w14:textId="4EE92CA2" w:rsidR="7832B79C" w:rsidRPr="00F80E65" w:rsidRDefault="7832B79C"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 xml:space="preserve">Mailing Address: </w:t>
      </w:r>
    </w:p>
    <w:p w14:paraId="7466994B" w14:textId="6A55ACC8"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41FEEDD6" w14:textId="38E24F28" w:rsidR="7BEFA859" w:rsidRPr="00F80E65" w:rsidRDefault="7BEFA859" w:rsidP="3BE400D0">
      <w:p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t>=======================================================================</w:t>
      </w:r>
    </w:p>
    <w:p w14:paraId="39312155" w14:textId="141D8250"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3AB59842" w14:textId="1F60E064" w:rsidR="3D21178D" w:rsidRPr="00F80E65" w:rsidRDefault="3D21178D"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To Propose a New Rule</w:t>
      </w:r>
    </w:p>
    <w:p w14:paraId="48E83F30" w14:textId="39932612"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3F8A73C7" w14:textId="77777777" w:rsidR="00560939" w:rsidRDefault="7832B79C" w:rsidP="3BE400D0">
      <w:pPr>
        <w:pStyle w:val="ListParagraph"/>
        <w:numPr>
          <w:ilvl w:val="0"/>
          <w:numId w:val="1"/>
        </w:num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t>Please describe the rule generally first and then offer specific language for how the agency should draft the rule. For example, you can describe your rule generally, such as, "This is a rule to make New York City safer" and follow with "All children between the ages of two and 12 must wear helmets when walking up or down staircases.</w:t>
      </w:r>
    </w:p>
    <w:p w14:paraId="3651158D"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46D5BFBD"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03DA4303"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06DC3273"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292679D0"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7C48E24A"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09703D9B" w14:textId="77777777" w:rsid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165B0583" w14:textId="77777777" w:rsidR="00560939" w:rsidRPr="00560939" w:rsidRDefault="00560939" w:rsidP="00560939">
      <w:pPr>
        <w:shd w:val="clear" w:color="auto" w:fill="FFFFFF" w:themeFill="background1"/>
        <w:spacing w:after="0"/>
        <w:rPr>
          <w:rFonts w:ascii="Avenir Next LT Pro Light" w:eastAsia="system-ui" w:hAnsi="Avenir Next LT Pro Light" w:cs="system-ui"/>
          <w:color w:val="000000" w:themeColor="text1"/>
          <w:sz w:val="19"/>
          <w:szCs w:val="19"/>
        </w:rPr>
      </w:pPr>
    </w:p>
    <w:p w14:paraId="48D7F4CE" w14:textId="3FA7F3EC" w:rsidR="3BE400D0" w:rsidRPr="00560939" w:rsidRDefault="00560939" w:rsidP="3BE400D0">
      <w:pPr>
        <w:pStyle w:val="ListParagraph"/>
        <w:numPr>
          <w:ilvl w:val="0"/>
          <w:numId w:val="1"/>
        </w:numPr>
        <w:shd w:val="clear" w:color="auto" w:fill="FFFFFF" w:themeFill="background1"/>
        <w:spacing w:after="0"/>
        <w:rPr>
          <w:rFonts w:ascii="Avenir Next LT Pro Light" w:eastAsia="system-ui" w:hAnsi="Avenir Next LT Pro Light" w:cs="system-ui"/>
          <w:color w:val="000000" w:themeColor="text1"/>
          <w:sz w:val="19"/>
          <w:szCs w:val="19"/>
        </w:rPr>
      </w:pPr>
      <w:r w:rsidRPr="00560939">
        <w:rPr>
          <w:rFonts w:ascii="Avenir Next LT Pro Light" w:eastAsia="system-ui" w:hAnsi="Avenir Next LT Pro Light" w:cs="system-ui"/>
          <w:color w:val="000000" w:themeColor="text1"/>
          <w:sz w:val="19"/>
          <w:szCs w:val="19"/>
        </w:rPr>
        <w:t>Reasons you want the selected agency to propose this rule</w:t>
      </w:r>
      <w:r>
        <w:rPr>
          <w:rFonts w:ascii="Avenir Next LT Pro Light" w:eastAsia="system-ui" w:hAnsi="Avenir Next LT Pro Light" w:cs="system-ui"/>
          <w:color w:val="000000" w:themeColor="text1"/>
          <w:sz w:val="19"/>
          <w:szCs w:val="19"/>
        </w:rPr>
        <w:t>:</w:t>
      </w:r>
    </w:p>
    <w:p w14:paraId="13A04DCA" w14:textId="2E8FDB8E" w:rsidR="3BE400D0" w:rsidRPr="00F80E65" w:rsidRDefault="3BE400D0" w:rsidP="3BE400D0">
      <w:pPr>
        <w:shd w:val="clear" w:color="auto" w:fill="FFFFFF" w:themeFill="background1"/>
        <w:spacing w:after="0"/>
        <w:rPr>
          <w:rFonts w:ascii="Avenir Next LT Pro Light" w:hAnsi="Avenir Next LT Pro Light"/>
          <w:color w:val="000000" w:themeColor="text1"/>
        </w:rPr>
      </w:pPr>
    </w:p>
    <w:p w14:paraId="1CC2B2E9" w14:textId="77777777" w:rsidR="00653C98" w:rsidRPr="00F80E65" w:rsidRDefault="00653C98" w:rsidP="3BE400D0">
      <w:pPr>
        <w:shd w:val="clear" w:color="auto" w:fill="FFFFFF" w:themeFill="background1"/>
        <w:spacing w:after="0"/>
        <w:rPr>
          <w:rFonts w:ascii="Avenir Next LT Pro Light" w:hAnsi="Avenir Next LT Pro Light"/>
          <w:color w:val="000000" w:themeColor="text1"/>
        </w:rPr>
      </w:pPr>
    </w:p>
    <w:p w14:paraId="37527FEE" w14:textId="77777777" w:rsidR="00653C98" w:rsidRPr="00F80E65" w:rsidRDefault="00653C98" w:rsidP="3BE400D0">
      <w:pPr>
        <w:shd w:val="clear" w:color="auto" w:fill="FFFFFF" w:themeFill="background1"/>
        <w:spacing w:after="0"/>
        <w:rPr>
          <w:rFonts w:ascii="Avenir Next LT Pro Light" w:hAnsi="Avenir Next LT Pro Light"/>
          <w:color w:val="000000" w:themeColor="text1"/>
        </w:rPr>
      </w:pPr>
    </w:p>
    <w:p w14:paraId="47B0C874" w14:textId="77777777" w:rsidR="00653C98" w:rsidRPr="00F80E65" w:rsidRDefault="00653C98" w:rsidP="3BE400D0">
      <w:pPr>
        <w:shd w:val="clear" w:color="auto" w:fill="FFFFFF" w:themeFill="background1"/>
        <w:spacing w:after="0"/>
        <w:rPr>
          <w:rFonts w:ascii="Avenir Next LT Pro Light" w:hAnsi="Avenir Next LT Pro Light"/>
          <w:color w:val="000000" w:themeColor="text1"/>
        </w:rPr>
      </w:pPr>
    </w:p>
    <w:p w14:paraId="2DE8DD35" w14:textId="77777777" w:rsidR="00506F0D" w:rsidRPr="00F80E65" w:rsidRDefault="00506F0D" w:rsidP="3BE400D0">
      <w:pPr>
        <w:shd w:val="clear" w:color="auto" w:fill="FFFFFF" w:themeFill="background1"/>
        <w:spacing w:after="0"/>
        <w:rPr>
          <w:rFonts w:ascii="Avenir Next LT Pro Light" w:hAnsi="Avenir Next LT Pro Light"/>
          <w:color w:val="000000" w:themeColor="text1"/>
        </w:rPr>
      </w:pPr>
    </w:p>
    <w:p w14:paraId="605FFE2B" w14:textId="77777777" w:rsidR="00506F0D" w:rsidRPr="00F80E65" w:rsidRDefault="00506F0D" w:rsidP="3BE400D0">
      <w:pPr>
        <w:shd w:val="clear" w:color="auto" w:fill="FFFFFF" w:themeFill="background1"/>
        <w:spacing w:after="0"/>
        <w:rPr>
          <w:rFonts w:ascii="Avenir Next LT Pro Light" w:hAnsi="Avenir Next LT Pro Light"/>
          <w:color w:val="000000" w:themeColor="text1"/>
        </w:rPr>
      </w:pPr>
    </w:p>
    <w:p w14:paraId="6C2BCFC7" w14:textId="10DF683B" w:rsidR="7832B79C" w:rsidRPr="00F80E65" w:rsidRDefault="7832B79C" w:rsidP="00506F0D">
      <w:pPr>
        <w:pStyle w:val="ListParagraph"/>
        <w:numPr>
          <w:ilvl w:val="0"/>
          <w:numId w:val="1"/>
        </w:num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t>Rule Expiration Date</w:t>
      </w:r>
      <w:r w:rsidR="008B65F7" w:rsidRPr="00F80E65">
        <w:rPr>
          <w:rFonts w:ascii="Avenir Next LT Pro Light" w:eastAsia="system-ui" w:hAnsi="Avenir Next LT Pro Light" w:cs="system-ui"/>
          <w:color w:val="000000" w:themeColor="text1"/>
          <w:sz w:val="19"/>
          <w:szCs w:val="19"/>
        </w:rPr>
        <w:t xml:space="preserve"> (if applicable)</w:t>
      </w:r>
      <w:r w:rsidRPr="00F80E65">
        <w:rPr>
          <w:rFonts w:ascii="Avenir Next LT Pro Light" w:eastAsia="system-ui" w:hAnsi="Avenir Next LT Pro Light" w:cs="system-ui"/>
          <w:color w:val="000000" w:themeColor="text1"/>
          <w:sz w:val="19"/>
          <w:szCs w:val="19"/>
        </w:rPr>
        <w:t xml:space="preserve">: </w:t>
      </w:r>
    </w:p>
    <w:p w14:paraId="5486A51C" w14:textId="615A320A" w:rsidR="00742222" w:rsidRPr="00F80E65" w:rsidRDefault="00742222" w:rsidP="00742222">
      <w:pPr>
        <w:pStyle w:val="ListParagraph"/>
        <w:shd w:val="clear" w:color="auto" w:fill="FFFFFF" w:themeFill="background1"/>
        <w:spacing w:after="0"/>
        <w:rPr>
          <w:rFonts w:ascii="Avenir Next LT Pro Light" w:eastAsia="system-ui" w:hAnsi="Avenir Next LT Pro Light" w:cs="system-ui"/>
          <w:color w:val="000000" w:themeColor="text1"/>
          <w:sz w:val="19"/>
          <w:szCs w:val="19"/>
        </w:rPr>
      </w:pPr>
    </w:p>
    <w:p w14:paraId="2605CE0E" w14:textId="77777777" w:rsidR="00227C61" w:rsidRPr="00F80E65" w:rsidRDefault="00227C61"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73C9D317" w14:textId="0AAA45BB" w:rsidR="00227C61" w:rsidRPr="00F80E65" w:rsidRDefault="00227C61" w:rsidP="00506F0D">
      <w:pPr>
        <w:pStyle w:val="ListParagraph"/>
        <w:numPr>
          <w:ilvl w:val="0"/>
          <w:numId w:val="1"/>
        </w:num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t xml:space="preserve">Type your name in place of a signature: </w:t>
      </w:r>
    </w:p>
    <w:p w14:paraId="5AB12755" w14:textId="77777777" w:rsidR="00506F0D" w:rsidRPr="00F80E65" w:rsidRDefault="00506F0D" w:rsidP="00227C61">
      <w:pPr>
        <w:shd w:val="clear" w:color="auto" w:fill="FFFFFF" w:themeFill="background1"/>
        <w:spacing w:after="0"/>
        <w:rPr>
          <w:rFonts w:ascii="Avenir Next LT Pro Light" w:eastAsia="system-ui" w:hAnsi="Avenir Next LT Pro Light" w:cs="system-ui"/>
          <w:color w:val="000000" w:themeColor="text1"/>
          <w:sz w:val="19"/>
          <w:szCs w:val="19"/>
        </w:rPr>
      </w:pPr>
    </w:p>
    <w:p w14:paraId="2CC09967" w14:textId="77777777" w:rsidR="00227C61" w:rsidRPr="00F80E65" w:rsidRDefault="00227C61" w:rsidP="3BE400D0">
      <w:pPr>
        <w:shd w:val="clear" w:color="auto" w:fill="FFFFFF" w:themeFill="background1"/>
        <w:spacing w:after="0"/>
        <w:rPr>
          <w:rFonts w:ascii="Avenir Next LT Pro Light" w:eastAsia="Calibri" w:hAnsi="Avenir Next LT Pro Light" w:cs="Calibri"/>
          <w:color w:val="000000" w:themeColor="text1"/>
        </w:rPr>
      </w:pPr>
    </w:p>
    <w:p w14:paraId="2BC0548D" w14:textId="77777777" w:rsidR="00227C61" w:rsidRPr="00F80E65" w:rsidRDefault="00227C61" w:rsidP="00227C61">
      <w:p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lastRenderedPageBreak/>
        <w:t>=======================================================================</w:t>
      </w:r>
    </w:p>
    <w:p w14:paraId="0A3D1CD0" w14:textId="49E1EBFC"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507DF1BA" w14:textId="74C7AB2B" w:rsidR="275C8F23" w:rsidRPr="00F80E65" w:rsidRDefault="275C8F23"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To Amend an Existing Rule</w:t>
      </w:r>
    </w:p>
    <w:p w14:paraId="706B670D" w14:textId="59F3E373"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1399785E" w14:textId="77777777" w:rsidR="00742222" w:rsidRPr="00F80E65" w:rsidRDefault="275C8F23" w:rsidP="00742222">
      <w:pPr>
        <w:pStyle w:val="ListParagraph"/>
        <w:numPr>
          <w:ilvl w:val="0"/>
          <w:numId w:val="2"/>
        </w:numPr>
        <w:shd w:val="clear" w:color="auto" w:fill="FFFFFF" w:themeFill="background1"/>
        <w:spacing w:after="60"/>
        <w:rPr>
          <w:rFonts w:ascii="Avenir Next LT Pro Light" w:eastAsia="system-ui" w:hAnsi="Avenir Next LT Pro Light" w:cs="system-ui"/>
          <w:color w:val="0070C0"/>
          <w:sz w:val="19"/>
          <w:szCs w:val="19"/>
        </w:rPr>
      </w:pPr>
      <w:r w:rsidRPr="00F80E65">
        <w:rPr>
          <w:rFonts w:ascii="Avenir Next LT Pro Light" w:eastAsia="system-ui" w:hAnsi="Avenir Next LT Pro Light" w:cs="system-ui"/>
          <w:color w:val="000000" w:themeColor="text1"/>
          <w:sz w:val="19"/>
          <w:szCs w:val="19"/>
        </w:rPr>
        <w:t xml:space="preserve">Please describe the existing rule and requirements, and, if known, the place the existing rule can be found in the Administrative Code or the Rules of the City of New York. You can find the specific existing rule here in the </w:t>
      </w:r>
      <w:hyperlink r:id="rId8">
        <w:r w:rsidRPr="00F80E65">
          <w:rPr>
            <w:rStyle w:val="Hyperlink"/>
            <w:rFonts w:ascii="Avenir Next LT Pro Light" w:eastAsia="system-ui" w:hAnsi="Avenir Next LT Pro Light" w:cs="system-ui"/>
            <w:color w:val="0070C0"/>
            <w:sz w:val="19"/>
            <w:szCs w:val="19"/>
          </w:rPr>
          <w:t>Rules of the City of New York</w:t>
        </w:r>
      </w:hyperlink>
      <w:r w:rsidRPr="00F80E65">
        <w:rPr>
          <w:rFonts w:ascii="Avenir Next LT Pro Light" w:eastAsia="system-ui" w:hAnsi="Avenir Next LT Pro Light" w:cs="system-ui"/>
          <w:color w:val="0070C0"/>
          <w:sz w:val="19"/>
          <w:szCs w:val="19"/>
        </w:rPr>
        <w:t>.</w:t>
      </w:r>
    </w:p>
    <w:p w14:paraId="25BED4F5"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687CDE81"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74BCAF00"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3550B287" w14:textId="77777777" w:rsidR="00742222" w:rsidRPr="00F80E65" w:rsidRDefault="275C8F23" w:rsidP="00742222">
      <w:pPr>
        <w:pStyle w:val="ListParagraph"/>
        <w:numPr>
          <w:ilvl w:val="0"/>
          <w:numId w:val="2"/>
        </w:numPr>
        <w:shd w:val="clear" w:color="auto" w:fill="FFFFFF" w:themeFill="background1"/>
        <w:spacing w:after="60"/>
        <w:rPr>
          <w:rFonts w:ascii="Avenir Next LT Pro Light" w:eastAsia="system-ui" w:hAnsi="Avenir Next LT Pro Light" w:cs="system-ui"/>
          <w:color w:val="0070C0"/>
          <w:sz w:val="19"/>
          <w:szCs w:val="19"/>
        </w:rPr>
      </w:pPr>
      <w:r w:rsidRPr="00F80E65">
        <w:rPr>
          <w:rFonts w:ascii="Avenir Next LT Pro Light" w:eastAsia="system-ui" w:hAnsi="Avenir Next LT Pro Light" w:cs="system-ui"/>
          <w:color w:val="000000" w:themeColor="text1"/>
          <w:sz w:val="19"/>
          <w:szCs w:val="19"/>
        </w:rPr>
        <w:t>Please describe how you want the rule to be amended.</w:t>
      </w:r>
    </w:p>
    <w:p w14:paraId="203CD527"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05AF66EB"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256524E1"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461B6CC3"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5FE9A127" w14:textId="628CC51C" w:rsidR="00742222" w:rsidRPr="00F80E65" w:rsidRDefault="00D173C5" w:rsidP="00742222">
      <w:pPr>
        <w:pStyle w:val="ListParagraph"/>
        <w:numPr>
          <w:ilvl w:val="0"/>
          <w:numId w:val="2"/>
        </w:numPr>
        <w:shd w:val="clear" w:color="auto" w:fill="FFFFFF" w:themeFill="background1"/>
        <w:spacing w:after="60"/>
        <w:rPr>
          <w:rFonts w:ascii="Avenir Next LT Pro Light" w:eastAsia="system-ui" w:hAnsi="Avenir Next LT Pro Light" w:cs="system-ui"/>
          <w:color w:val="0070C0"/>
          <w:sz w:val="19"/>
          <w:szCs w:val="19"/>
        </w:rPr>
      </w:pPr>
      <w:r w:rsidRPr="00D173C5">
        <w:rPr>
          <w:rFonts w:ascii="Avenir Next LT Pro Light" w:eastAsia="system-ui" w:hAnsi="Avenir Next LT Pro Light" w:cs="system-ui"/>
          <w:color w:val="000000" w:themeColor="text1"/>
          <w:sz w:val="19"/>
          <w:szCs w:val="19"/>
        </w:rPr>
        <w:t>Reasons you want the selected agency to amend this rule:</w:t>
      </w:r>
    </w:p>
    <w:p w14:paraId="13937B17"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30FC463C" w14:textId="77777777" w:rsidR="00653C98" w:rsidRPr="00F80E65" w:rsidRDefault="00653C98" w:rsidP="00742222">
      <w:pPr>
        <w:shd w:val="clear" w:color="auto" w:fill="FFFFFF" w:themeFill="background1"/>
        <w:spacing w:after="60"/>
        <w:rPr>
          <w:rFonts w:ascii="Avenir Next LT Pro Light" w:eastAsia="system-ui" w:hAnsi="Avenir Next LT Pro Light" w:cs="system-ui"/>
          <w:color w:val="0070C0"/>
          <w:sz w:val="19"/>
          <w:szCs w:val="19"/>
        </w:rPr>
      </w:pPr>
    </w:p>
    <w:p w14:paraId="1EB6DBC9" w14:textId="77777777" w:rsidR="00653C98" w:rsidRPr="00F80E65" w:rsidRDefault="00653C98" w:rsidP="00742222">
      <w:pPr>
        <w:shd w:val="clear" w:color="auto" w:fill="FFFFFF" w:themeFill="background1"/>
        <w:spacing w:after="60"/>
        <w:rPr>
          <w:rFonts w:ascii="Avenir Next LT Pro Light" w:eastAsia="system-ui" w:hAnsi="Avenir Next LT Pro Light" w:cs="system-ui"/>
          <w:color w:val="0070C0"/>
          <w:sz w:val="19"/>
          <w:szCs w:val="19"/>
        </w:rPr>
      </w:pPr>
    </w:p>
    <w:p w14:paraId="6C51EC5F"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188C4CC9" w14:textId="77777777" w:rsidR="00742222" w:rsidRPr="00F80E65" w:rsidRDefault="00742222" w:rsidP="00742222">
      <w:pPr>
        <w:shd w:val="clear" w:color="auto" w:fill="FFFFFF" w:themeFill="background1"/>
        <w:spacing w:after="60"/>
        <w:rPr>
          <w:rFonts w:ascii="Avenir Next LT Pro Light" w:eastAsia="system-ui" w:hAnsi="Avenir Next LT Pro Light" w:cs="system-ui"/>
          <w:color w:val="0070C0"/>
          <w:sz w:val="19"/>
          <w:szCs w:val="19"/>
        </w:rPr>
      </w:pPr>
    </w:p>
    <w:p w14:paraId="68E67FDC" w14:textId="19C61A3F" w:rsidR="00227C61" w:rsidRPr="00F80E65" w:rsidRDefault="00227C61" w:rsidP="00742222">
      <w:pPr>
        <w:pStyle w:val="ListParagraph"/>
        <w:numPr>
          <w:ilvl w:val="0"/>
          <w:numId w:val="2"/>
        </w:numPr>
        <w:shd w:val="clear" w:color="auto" w:fill="FFFFFF" w:themeFill="background1"/>
        <w:spacing w:after="60"/>
        <w:rPr>
          <w:rFonts w:ascii="Avenir Next LT Pro Light" w:eastAsia="system-ui" w:hAnsi="Avenir Next LT Pro Light" w:cs="system-ui"/>
          <w:color w:val="0070C0"/>
          <w:sz w:val="19"/>
          <w:szCs w:val="19"/>
        </w:rPr>
      </w:pPr>
      <w:r w:rsidRPr="00F80E65">
        <w:rPr>
          <w:rFonts w:ascii="Avenir Next LT Pro Light" w:eastAsia="system-ui" w:hAnsi="Avenir Next LT Pro Light" w:cs="system-ui"/>
          <w:color w:val="000000" w:themeColor="text1"/>
          <w:sz w:val="19"/>
          <w:szCs w:val="19"/>
        </w:rPr>
        <w:t xml:space="preserve">Type your name in place of a signature: </w:t>
      </w:r>
    </w:p>
    <w:p w14:paraId="0E824A11" w14:textId="56E503E9"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0C78607F" w14:textId="77777777" w:rsidR="00227C61" w:rsidRPr="00F80E65" w:rsidRDefault="00227C61" w:rsidP="00227C61">
      <w:pPr>
        <w:shd w:val="clear" w:color="auto" w:fill="FFFFFF" w:themeFill="background1"/>
        <w:spacing w:after="0"/>
        <w:rPr>
          <w:rFonts w:ascii="Avenir Next LT Pro Light" w:eastAsia="system-ui" w:hAnsi="Avenir Next LT Pro Light" w:cs="system-ui"/>
          <w:color w:val="000000" w:themeColor="text1"/>
          <w:sz w:val="19"/>
          <w:szCs w:val="19"/>
        </w:rPr>
      </w:pPr>
      <w:r w:rsidRPr="00F80E65">
        <w:rPr>
          <w:rFonts w:ascii="Avenir Next LT Pro Light" w:eastAsia="system-ui" w:hAnsi="Avenir Next LT Pro Light" w:cs="system-ui"/>
          <w:color w:val="000000" w:themeColor="text1"/>
          <w:sz w:val="19"/>
          <w:szCs w:val="19"/>
        </w:rPr>
        <w:t>=======================================================================</w:t>
      </w:r>
    </w:p>
    <w:p w14:paraId="11ACDF3D" w14:textId="3073A2E6"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56D52758" w14:textId="61699447" w:rsidR="275C8F23" w:rsidRPr="00F80E65" w:rsidRDefault="275C8F23" w:rsidP="3BE400D0">
      <w:pPr>
        <w:shd w:val="clear" w:color="auto" w:fill="FFFFFF" w:themeFill="background1"/>
        <w:spacing w:after="0"/>
        <w:rPr>
          <w:rFonts w:ascii="Avenir Next LT Pro Light" w:eastAsia="system-ui" w:hAnsi="Avenir Next LT Pro Light" w:cs="system-ui"/>
          <w:b/>
          <w:bCs/>
          <w:color w:val="000000" w:themeColor="text1"/>
          <w:sz w:val="19"/>
          <w:szCs w:val="19"/>
        </w:rPr>
      </w:pPr>
      <w:r w:rsidRPr="00F80E65">
        <w:rPr>
          <w:rFonts w:ascii="Avenir Next LT Pro Light" w:eastAsia="system-ui" w:hAnsi="Avenir Next LT Pro Light" w:cs="system-ui"/>
          <w:b/>
          <w:bCs/>
          <w:color w:val="000000" w:themeColor="text1"/>
          <w:sz w:val="19"/>
          <w:szCs w:val="19"/>
        </w:rPr>
        <w:t>To Repeal an Existing Rule</w:t>
      </w:r>
    </w:p>
    <w:p w14:paraId="43C333C7" w14:textId="1D5EC947"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p w14:paraId="09A5A096" w14:textId="77777777" w:rsidR="00742222" w:rsidRPr="00F80E65" w:rsidRDefault="275C8F23" w:rsidP="3BE400D0">
      <w:pPr>
        <w:pStyle w:val="ListParagraph"/>
        <w:numPr>
          <w:ilvl w:val="0"/>
          <w:numId w:val="3"/>
        </w:numPr>
        <w:shd w:val="clear" w:color="auto" w:fill="FFFFFF" w:themeFill="background1"/>
        <w:spacing w:after="0"/>
        <w:rPr>
          <w:rFonts w:ascii="Avenir Next LT Pro Light" w:hAnsi="Avenir Next LT Pro Light"/>
          <w:color w:val="000000" w:themeColor="text1"/>
        </w:rPr>
      </w:pPr>
      <w:r w:rsidRPr="00F80E65">
        <w:rPr>
          <w:rFonts w:ascii="Avenir Next LT Pro Light" w:eastAsia="system-ui" w:hAnsi="Avenir Next LT Pro Light" w:cs="system-ui"/>
          <w:color w:val="000000" w:themeColor="text1"/>
          <w:sz w:val="19"/>
          <w:szCs w:val="19"/>
        </w:rPr>
        <w:t xml:space="preserve">Please describe the existing rule and requirements, and, if known, the place the existing rule can be found in the Administrative Code or the Rules of the City of New York. You can find the specific existing rule here in the </w:t>
      </w:r>
      <w:hyperlink r:id="rId9">
        <w:r w:rsidRPr="00F80E65">
          <w:rPr>
            <w:rStyle w:val="Hyperlink"/>
            <w:rFonts w:ascii="Avenir Next LT Pro Light" w:eastAsia="system-ui" w:hAnsi="Avenir Next LT Pro Light" w:cs="system-ui"/>
            <w:color w:val="0070C0"/>
            <w:sz w:val="19"/>
            <w:szCs w:val="19"/>
          </w:rPr>
          <w:t>Rules of the City of New York</w:t>
        </w:r>
      </w:hyperlink>
      <w:r w:rsidRPr="00F80E65">
        <w:rPr>
          <w:rFonts w:ascii="Avenir Next LT Pro Light" w:eastAsia="system-ui" w:hAnsi="Avenir Next LT Pro Light" w:cs="system-ui"/>
          <w:color w:val="000000" w:themeColor="text1"/>
          <w:sz w:val="19"/>
          <w:szCs w:val="19"/>
        </w:rPr>
        <w:t>.</w:t>
      </w:r>
    </w:p>
    <w:p w14:paraId="44454DAC" w14:textId="77777777" w:rsidR="00742222" w:rsidRPr="00F80E65" w:rsidRDefault="00742222" w:rsidP="00742222">
      <w:pPr>
        <w:shd w:val="clear" w:color="auto" w:fill="FFFFFF" w:themeFill="background1"/>
        <w:spacing w:after="0"/>
        <w:rPr>
          <w:rFonts w:ascii="Avenir Next LT Pro Light" w:hAnsi="Avenir Next LT Pro Light"/>
          <w:color w:val="000000" w:themeColor="text1"/>
        </w:rPr>
      </w:pPr>
    </w:p>
    <w:p w14:paraId="077077F9" w14:textId="77777777" w:rsidR="00742222" w:rsidRPr="00F80E65" w:rsidRDefault="00742222" w:rsidP="00742222">
      <w:pPr>
        <w:shd w:val="clear" w:color="auto" w:fill="FFFFFF" w:themeFill="background1"/>
        <w:spacing w:after="0"/>
        <w:rPr>
          <w:rFonts w:ascii="Avenir Next LT Pro Light" w:hAnsi="Avenir Next LT Pro Light"/>
          <w:color w:val="000000" w:themeColor="text1"/>
        </w:rPr>
      </w:pPr>
    </w:p>
    <w:p w14:paraId="12F011BD" w14:textId="77777777" w:rsidR="00742222" w:rsidRPr="00F80E65" w:rsidRDefault="00742222" w:rsidP="00742222">
      <w:pPr>
        <w:shd w:val="clear" w:color="auto" w:fill="FFFFFF" w:themeFill="background1"/>
        <w:spacing w:after="0"/>
        <w:rPr>
          <w:rFonts w:ascii="Avenir Next LT Pro Light" w:hAnsi="Avenir Next LT Pro Light"/>
          <w:color w:val="000000" w:themeColor="text1"/>
        </w:rPr>
      </w:pPr>
    </w:p>
    <w:p w14:paraId="2FC2D479" w14:textId="0C7F3C96" w:rsidR="00653C98" w:rsidRPr="00F80E65" w:rsidRDefault="00653C98" w:rsidP="00742222">
      <w:pPr>
        <w:shd w:val="clear" w:color="auto" w:fill="FFFFFF" w:themeFill="background1"/>
        <w:spacing w:after="0"/>
        <w:rPr>
          <w:rFonts w:ascii="Avenir Next LT Pro Light" w:hAnsi="Avenir Next LT Pro Light"/>
          <w:color w:val="000000" w:themeColor="text1"/>
        </w:rPr>
      </w:pPr>
    </w:p>
    <w:p w14:paraId="33D4F85F" w14:textId="77777777" w:rsidR="00AA1D2F" w:rsidRPr="00F80E65" w:rsidRDefault="00AA1D2F" w:rsidP="00742222">
      <w:pPr>
        <w:shd w:val="clear" w:color="auto" w:fill="FFFFFF" w:themeFill="background1"/>
        <w:spacing w:after="0"/>
        <w:rPr>
          <w:rFonts w:ascii="Avenir Next LT Pro Light" w:hAnsi="Avenir Next LT Pro Light"/>
          <w:color w:val="000000" w:themeColor="text1"/>
        </w:rPr>
      </w:pPr>
    </w:p>
    <w:p w14:paraId="6A67F3B3" w14:textId="77777777" w:rsidR="00AA1D2F" w:rsidRPr="00F80E65" w:rsidRDefault="00AA1D2F" w:rsidP="00742222">
      <w:pPr>
        <w:shd w:val="clear" w:color="auto" w:fill="FFFFFF" w:themeFill="background1"/>
        <w:spacing w:after="0"/>
        <w:rPr>
          <w:rFonts w:ascii="Avenir Next LT Pro Light" w:hAnsi="Avenir Next LT Pro Light"/>
          <w:color w:val="000000" w:themeColor="text1"/>
        </w:rPr>
      </w:pPr>
    </w:p>
    <w:p w14:paraId="0D458D52" w14:textId="546AB4F0" w:rsidR="00AA1D2F" w:rsidRPr="00F80E65" w:rsidRDefault="00D5323B" w:rsidP="00742222">
      <w:pPr>
        <w:pStyle w:val="ListParagraph"/>
        <w:numPr>
          <w:ilvl w:val="0"/>
          <w:numId w:val="3"/>
        </w:numPr>
        <w:shd w:val="clear" w:color="auto" w:fill="FFFFFF" w:themeFill="background1"/>
        <w:spacing w:after="0"/>
        <w:rPr>
          <w:rFonts w:ascii="Avenir Next LT Pro Light" w:hAnsi="Avenir Next LT Pro Light"/>
          <w:color w:val="000000" w:themeColor="text1"/>
        </w:rPr>
      </w:pPr>
      <w:r w:rsidRPr="00D5323B">
        <w:rPr>
          <w:rFonts w:ascii="Avenir Next LT Pro Light" w:eastAsia="system-ui" w:hAnsi="Avenir Next LT Pro Light" w:cs="system-ui"/>
          <w:color w:val="000000" w:themeColor="text1"/>
          <w:sz w:val="19"/>
          <w:szCs w:val="19"/>
        </w:rPr>
        <w:t>Reasons you want the selected agency to repeal this rule:</w:t>
      </w:r>
    </w:p>
    <w:p w14:paraId="70F3BAD7" w14:textId="77777777" w:rsidR="00AA1D2F" w:rsidRPr="00F80E65" w:rsidRDefault="00AA1D2F" w:rsidP="00AA1D2F">
      <w:pPr>
        <w:shd w:val="clear" w:color="auto" w:fill="FFFFFF" w:themeFill="background1"/>
        <w:spacing w:after="0"/>
        <w:rPr>
          <w:rFonts w:ascii="Avenir Next LT Pro Light" w:hAnsi="Avenir Next LT Pro Light"/>
          <w:color w:val="000000" w:themeColor="text1"/>
        </w:rPr>
      </w:pPr>
    </w:p>
    <w:p w14:paraId="7A394543" w14:textId="77777777" w:rsidR="00653C98" w:rsidRPr="00F80E65" w:rsidRDefault="00653C98" w:rsidP="00AA1D2F">
      <w:pPr>
        <w:shd w:val="clear" w:color="auto" w:fill="FFFFFF" w:themeFill="background1"/>
        <w:spacing w:after="0"/>
        <w:rPr>
          <w:rFonts w:ascii="Avenir Next LT Pro Light" w:hAnsi="Avenir Next LT Pro Light"/>
          <w:color w:val="000000" w:themeColor="text1"/>
        </w:rPr>
      </w:pPr>
    </w:p>
    <w:p w14:paraId="0235FC7A" w14:textId="77777777" w:rsidR="00653C98" w:rsidRPr="00F80E65" w:rsidRDefault="00653C98" w:rsidP="00AA1D2F">
      <w:pPr>
        <w:shd w:val="clear" w:color="auto" w:fill="FFFFFF" w:themeFill="background1"/>
        <w:spacing w:after="0"/>
        <w:rPr>
          <w:rFonts w:ascii="Avenir Next LT Pro Light" w:hAnsi="Avenir Next LT Pro Light"/>
          <w:color w:val="000000" w:themeColor="text1"/>
        </w:rPr>
      </w:pPr>
    </w:p>
    <w:p w14:paraId="2C0618CD" w14:textId="77777777" w:rsidR="00653C98" w:rsidRPr="00F80E65" w:rsidRDefault="00653C98" w:rsidP="00AA1D2F">
      <w:pPr>
        <w:shd w:val="clear" w:color="auto" w:fill="FFFFFF" w:themeFill="background1"/>
        <w:spacing w:after="0"/>
        <w:rPr>
          <w:rFonts w:ascii="Avenir Next LT Pro Light" w:hAnsi="Avenir Next LT Pro Light"/>
          <w:color w:val="000000" w:themeColor="text1"/>
        </w:rPr>
      </w:pPr>
    </w:p>
    <w:p w14:paraId="176BBAAD" w14:textId="77777777" w:rsidR="00653C98" w:rsidRPr="00F80E65" w:rsidRDefault="00653C98" w:rsidP="00AA1D2F">
      <w:pPr>
        <w:shd w:val="clear" w:color="auto" w:fill="FFFFFF" w:themeFill="background1"/>
        <w:spacing w:after="0"/>
        <w:rPr>
          <w:rFonts w:ascii="Avenir Next LT Pro Light" w:hAnsi="Avenir Next LT Pro Light"/>
          <w:color w:val="000000" w:themeColor="text1"/>
        </w:rPr>
      </w:pPr>
    </w:p>
    <w:p w14:paraId="69B3B5B1" w14:textId="77777777" w:rsidR="00653C98" w:rsidRPr="00F80E65" w:rsidRDefault="00653C98" w:rsidP="00AA1D2F">
      <w:pPr>
        <w:shd w:val="clear" w:color="auto" w:fill="FFFFFF" w:themeFill="background1"/>
        <w:spacing w:after="0"/>
        <w:rPr>
          <w:rFonts w:ascii="Avenir Next LT Pro Light" w:hAnsi="Avenir Next LT Pro Light"/>
          <w:color w:val="000000" w:themeColor="text1"/>
        </w:rPr>
      </w:pPr>
    </w:p>
    <w:p w14:paraId="07DB626D" w14:textId="77777777" w:rsidR="00653C98" w:rsidRPr="00F80E65" w:rsidRDefault="00653C98" w:rsidP="00AA1D2F">
      <w:pPr>
        <w:shd w:val="clear" w:color="auto" w:fill="FFFFFF" w:themeFill="background1"/>
        <w:spacing w:after="0"/>
        <w:rPr>
          <w:rFonts w:ascii="Avenir Next LT Pro Light" w:hAnsi="Avenir Next LT Pro Light"/>
          <w:color w:val="000000" w:themeColor="text1"/>
        </w:rPr>
      </w:pPr>
    </w:p>
    <w:p w14:paraId="60CDF1E7" w14:textId="1E85C78F" w:rsidR="7416A47F" w:rsidRPr="00F80E65" w:rsidRDefault="00227C61" w:rsidP="00742222">
      <w:pPr>
        <w:pStyle w:val="ListParagraph"/>
        <w:numPr>
          <w:ilvl w:val="0"/>
          <w:numId w:val="3"/>
        </w:numPr>
        <w:shd w:val="clear" w:color="auto" w:fill="FFFFFF" w:themeFill="background1"/>
        <w:spacing w:after="0"/>
        <w:rPr>
          <w:rFonts w:ascii="Avenir Next LT Pro Light" w:hAnsi="Avenir Next LT Pro Light"/>
          <w:color w:val="000000" w:themeColor="text1"/>
        </w:rPr>
      </w:pPr>
      <w:r w:rsidRPr="00F80E65">
        <w:rPr>
          <w:rFonts w:ascii="Avenir Next LT Pro Light" w:eastAsia="system-ui" w:hAnsi="Avenir Next LT Pro Light" w:cs="system-ui"/>
          <w:color w:val="000000" w:themeColor="text1"/>
          <w:sz w:val="19"/>
          <w:szCs w:val="19"/>
        </w:rPr>
        <w:t xml:space="preserve">Type your name in place of a signature: </w:t>
      </w:r>
    </w:p>
    <w:p w14:paraId="76DC9487" w14:textId="05021E60" w:rsidR="3BE400D0" w:rsidRPr="00F80E65" w:rsidRDefault="3BE400D0" w:rsidP="3BE400D0">
      <w:pPr>
        <w:shd w:val="clear" w:color="auto" w:fill="FFFFFF" w:themeFill="background1"/>
        <w:spacing w:after="0"/>
        <w:rPr>
          <w:rFonts w:ascii="Avenir Next LT Pro Light" w:eastAsia="system-ui" w:hAnsi="Avenir Next LT Pro Light" w:cs="system-ui"/>
          <w:color w:val="000000" w:themeColor="text1"/>
          <w:sz w:val="19"/>
          <w:szCs w:val="19"/>
        </w:rPr>
      </w:pPr>
    </w:p>
    <w:sectPr w:rsidR="3BE400D0" w:rsidRPr="00F80E6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04E1" w14:textId="77777777" w:rsidR="008402C3" w:rsidRDefault="008402C3" w:rsidP="00795261">
      <w:pPr>
        <w:spacing w:after="0" w:line="240" w:lineRule="auto"/>
      </w:pPr>
      <w:r>
        <w:separator/>
      </w:r>
    </w:p>
  </w:endnote>
  <w:endnote w:type="continuationSeparator" w:id="0">
    <w:p w14:paraId="2521086C" w14:textId="77777777" w:rsidR="008402C3" w:rsidRDefault="008402C3" w:rsidP="0079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Light">
    <w:panose1 w:val="020B0304020202020204"/>
    <w:charset w:val="4D"/>
    <w:family w:val="swiss"/>
    <w:pitch w:val="variable"/>
    <w:sig w:usb0="A00000EF" w:usb1="5000204B" w:usb2="00000000" w:usb3="00000000" w:csb0="00000093" w:csb1="00000000"/>
  </w:font>
  <w:font w:name="system-ui">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3691439"/>
      <w:docPartObj>
        <w:docPartGallery w:val="Page Numbers (Bottom of Page)"/>
        <w:docPartUnique/>
      </w:docPartObj>
    </w:sdtPr>
    <w:sdtContent>
      <w:p w14:paraId="24CF7A62" w14:textId="20A49B4F" w:rsidR="00795261" w:rsidRDefault="00795261" w:rsidP="005F2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C0F30" w14:textId="77777777" w:rsidR="00795261" w:rsidRDefault="00795261" w:rsidP="007952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794702"/>
      <w:docPartObj>
        <w:docPartGallery w:val="Page Numbers (Bottom of Page)"/>
        <w:docPartUnique/>
      </w:docPartObj>
    </w:sdtPr>
    <w:sdtContent>
      <w:p w14:paraId="2FE9A9F6" w14:textId="5F1581F8" w:rsidR="00795261" w:rsidRDefault="00795261" w:rsidP="005F2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FC7A39" w14:textId="77777777" w:rsidR="00795261" w:rsidRDefault="00795261" w:rsidP="007952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2F558" w14:textId="77777777" w:rsidR="008402C3" w:rsidRDefault="008402C3" w:rsidP="00795261">
      <w:pPr>
        <w:spacing w:after="0" w:line="240" w:lineRule="auto"/>
      </w:pPr>
      <w:r>
        <w:separator/>
      </w:r>
    </w:p>
  </w:footnote>
  <w:footnote w:type="continuationSeparator" w:id="0">
    <w:p w14:paraId="78C00F4C" w14:textId="77777777" w:rsidR="008402C3" w:rsidRDefault="008402C3" w:rsidP="00795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18A"/>
    <w:multiLevelType w:val="hybridMultilevel"/>
    <w:tmpl w:val="732E4238"/>
    <w:lvl w:ilvl="0" w:tplc="D1DEA6F4">
      <w:start w:val="1"/>
      <w:numFmt w:val="decimal"/>
      <w:lvlText w:val="%1."/>
      <w:lvlJc w:val="left"/>
      <w:pPr>
        <w:ind w:left="720" w:hanging="360"/>
      </w:pPr>
      <w:rPr>
        <w:rFonts w:ascii="Avenir Next LT Pro Light" w:eastAsia="system-ui" w:hAnsi="Avenir Next LT Pro Light" w:cs="system-ui" w:hint="default"/>
        <w:b w:val="0"/>
        <w:bCs w:val="0"/>
        <w:i w:val="0"/>
        <w:iCs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64C19"/>
    <w:multiLevelType w:val="hybridMultilevel"/>
    <w:tmpl w:val="3E8E5B6E"/>
    <w:lvl w:ilvl="0" w:tplc="0DD868F8">
      <w:start w:val="1"/>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93825"/>
    <w:multiLevelType w:val="hybridMultilevel"/>
    <w:tmpl w:val="431612C4"/>
    <w:lvl w:ilvl="0" w:tplc="4BB24D40">
      <w:start w:val="1"/>
      <w:numFmt w:val="decimal"/>
      <w:lvlText w:val="%1."/>
      <w:lvlJc w:val="left"/>
      <w:pPr>
        <w:ind w:left="720" w:hanging="360"/>
      </w:pPr>
      <w:rPr>
        <w:rFonts w:hint="default"/>
        <w:color w:val="000000" w:themeColor="text1"/>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400704">
    <w:abstractNumId w:val="1"/>
  </w:num>
  <w:num w:numId="2" w16cid:durableId="547955335">
    <w:abstractNumId w:val="2"/>
  </w:num>
  <w:num w:numId="3" w16cid:durableId="132134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950E34"/>
    <w:rsid w:val="000C01FD"/>
    <w:rsid w:val="00227C61"/>
    <w:rsid w:val="0026160A"/>
    <w:rsid w:val="0027226F"/>
    <w:rsid w:val="002F1168"/>
    <w:rsid w:val="0037454B"/>
    <w:rsid w:val="003A334B"/>
    <w:rsid w:val="003B1F96"/>
    <w:rsid w:val="00506F0D"/>
    <w:rsid w:val="00553F7D"/>
    <w:rsid w:val="00560939"/>
    <w:rsid w:val="00653C98"/>
    <w:rsid w:val="00742222"/>
    <w:rsid w:val="00795261"/>
    <w:rsid w:val="008402C3"/>
    <w:rsid w:val="00894286"/>
    <w:rsid w:val="008B65F7"/>
    <w:rsid w:val="00970FEC"/>
    <w:rsid w:val="00AA1D2F"/>
    <w:rsid w:val="00BC2009"/>
    <w:rsid w:val="00C444D7"/>
    <w:rsid w:val="00C46C3A"/>
    <w:rsid w:val="00D173C5"/>
    <w:rsid w:val="00D32589"/>
    <w:rsid w:val="00D5323B"/>
    <w:rsid w:val="00DA5EC5"/>
    <w:rsid w:val="00E62291"/>
    <w:rsid w:val="00F80E65"/>
    <w:rsid w:val="155B7FAB"/>
    <w:rsid w:val="1A950E34"/>
    <w:rsid w:val="1EE6DD85"/>
    <w:rsid w:val="20256125"/>
    <w:rsid w:val="275C8F23"/>
    <w:rsid w:val="2AB63825"/>
    <w:rsid w:val="3BAFC508"/>
    <w:rsid w:val="3BE400D0"/>
    <w:rsid w:val="3D21178D"/>
    <w:rsid w:val="4A065869"/>
    <w:rsid w:val="7416A47F"/>
    <w:rsid w:val="7832B79C"/>
    <w:rsid w:val="78AF8EB0"/>
    <w:rsid w:val="7B5FD6D3"/>
    <w:rsid w:val="7BEFA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0E34"/>
  <w15:chartTrackingRefBased/>
  <w15:docId w15:val="{48D60823-2488-479B-8F95-A1F77A92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3BE400D0"/>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3BE400D0"/>
    <w:rPr>
      <w:color w:val="0563C1"/>
      <w:u w:val="single"/>
    </w:rPr>
  </w:style>
  <w:style w:type="paragraph" w:styleId="Footer">
    <w:name w:val="footer"/>
    <w:basedOn w:val="Normal"/>
    <w:link w:val="FooterChar"/>
    <w:uiPriority w:val="99"/>
    <w:unhideWhenUsed/>
    <w:rsid w:val="00795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261"/>
  </w:style>
  <w:style w:type="character" w:styleId="PageNumber">
    <w:name w:val="page number"/>
    <w:basedOn w:val="DefaultParagraphFont"/>
    <w:uiPriority w:val="99"/>
    <w:semiHidden/>
    <w:unhideWhenUsed/>
    <w:rsid w:val="00795261"/>
  </w:style>
  <w:style w:type="paragraph" w:styleId="ListParagraph">
    <w:name w:val="List Paragraph"/>
    <w:basedOn w:val="Normal"/>
    <w:uiPriority w:val="34"/>
    <w:qFormat/>
    <w:rsid w:val="00506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odelibrary.amlegal.com%2Fcodes%2Fnewyorkcity%2Flatest%2FNYCrules%2F0-0-0-1&amp;data=05%7C02%7CJYe%40cityhall.nyc.gov%7C7d3864170e73449d5a3508dd82a20dd4%7C35c828166c56443bbaf68312163cadc1%7C0%7C0%7C638810354701025813%7CUnknown%7CTWFpbGZsb3d8eyJFbXB0eU1hcGkiOnRydWUsIlYiOiIwLjAuMDAwMCIsIlAiOiJXaW4zMiIsIkFOIjoiTWFpbCIsIldUIjoyfQ%3D%3D%7C0%7C%7C%7C&amp;sdata=%2BLnOg7rEmyxwMcwA6SLz9ALWhqRukbR8EPE96JebNJk%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ycrules@cityhall.ny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cc02.safelinks.protection.outlook.com/?url=https%3A%2F%2Fcodelibrary.amlegal.com%2Fcodes%2Fnewyorkcity%2Flatest%2FNYCrules%2F0-0-0-1&amp;data=05%7C02%7CJYe%40cityhall.nyc.gov%7C7d3864170e73449d5a3508dd82a20dd4%7C35c828166c56443bbaf68312163cadc1%7C0%7C0%7C638810354701025813%7CUnknown%7CTWFpbGZsb3d8eyJFbXB0eU1hcGkiOnRydWUsIlYiOiIwLjAuMDAwMCIsIlAiOiJXaW4zMiIsIkFOIjoiTWFpbCIsIldUIjoyfQ%3D%3D%7C0%7C%7C%7C&amp;sdata=%2BLnOg7rEmyxwMcwA6SLz9ALWhqRukbR8EPE96JebNJ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Jenny</dc:creator>
  <cp:keywords/>
  <dc:description/>
  <cp:lastModifiedBy>Ye, Jenny</cp:lastModifiedBy>
  <cp:revision>2</cp:revision>
  <dcterms:created xsi:type="dcterms:W3CDTF">2025-06-23T22:18:00Z</dcterms:created>
  <dcterms:modified xsi:type="dcterms:W3CDTF">2025-06-23T22:18:00Z</dcterms:modified>
</cp:coreProperties>
</file>