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741D0" w14:textId="70E3E1E8" w:rsidR="00830346" w:rsidRDefault="00245B78">
      <w:r>
        <w:t>Wednesday April 26</w:t>
      </w:r>
      <w:r w:rsidRPr="00245B78">
        <w:rPr>
          <w:vertAlign w:val="superscript"/>
        </w:rPr>
        <w:t>th</w:t>
      </w:r>
    </w:p>
    <w:p w14:paraId="4D10F80A" w14:textId="77777777" w:rsidR="00245B78" w:rsidRDefault="00245B78"/>
    <w:p w14:paraId="253D5ADE" w14:textId="0E84FB9F" w:rsidR="00245B78" w:rsidRDefault="00ED1554">
      <w:r>
        <w:t xml:space="preserve">Commissioner </w:t>
      </w:r>
      <w:proofErr w:type="spellStart"/>
      <w:r>
        <w:t>Ydanis</w:t>
      </w:r>
      <w:proofErr w:type="spellEnd"/>
      <w:r>
        <w:t xml:space="preserve"> Rodriguez,</w:t>
      </w:r>
    </w:p>
    <w:p w14:paraId="48C7DE10" w14:textId="77777777" w:rsidR="00245B78" w:rsidRDefault="00245B78"/>
    <w:p w14:paraId="353877DC" w14:textId="6602245A" w:rsidR="00245B78" w:rsidRDefault="00414C24">
      <w:r>
        <w:t>Hello,</w:t>
      </w:r>
      <w:r w:rsidR="00245B78">
        <w:t xml:space="preserve"> I am Kathy Farren, we met about a year ago when you were here on 34</w:t>
      </w:r>
      <w:r w:rsidR="00245B78" w:rsidRPr="00245B78">
        <w:rPr>
          <w:vertAlign w:val="superscript"/>
        </w:rPr>
        <w:t>th</w:t>
      </w:r>
      <w:r w:rsidR="00245B78">
        <w:t xml:space="preserve"> </w:t>
      </w:r>
      <w:r w:rsidR="00DC0382">
        <w:t>A</w:t>
      </w:r>
      <w:r w:rsidR="00245B78">
        <w:t>ve for the ribbon cutting.  I asked you if I could show you what I felt was a dangerous situation.  I know you have met many people</w:t>
      </w:r>
      <w:r w:rsidR="00C975F1">
        <w:t>,</w:t>
      </w:r>
      <w:r w:rsidR="00245B78">
        <w:t xml:space="preserve"> </w:t>
      </w:r>
      <w:r w:rsidR="00C975F1">
        <w:t>b</w:t>
      </w:r>
      <w:r w:rsidR="00245B78">
        <w:t>ut you might remember me</w:t>
      </w:r>
      <w:r w:rsidR="00ED1554">
        <w:t>!</w:t>
      </w:r>
    </w:p>
    <w:p w14:paraId="0C9C1808" w14:textId="49F6C18E" w:rsidR="00245B78" w:rsidRDefault="00245B78">
      <w:r>
        <w:t>I took you to 78</w:t>
      </w:r>
      <w:r w:rsidRPr="00245B78">
        <w:rPr>
          <w:vertAlign w:val="superscript"/>
        </w:rPr>
        <w:t>th</w:t>
      </w:r>
      <w:r>
        <w:t xml:space="preserve"> Street which is a street that was taken</w:t>
      </w:r>
      <w:r w:rsidR="00C975F1">
        <w:t xml:space="preserve"> away</w:t>
      </w:r>
      <w:r>
        <w:t xml:space="preserve"> (one of many) from the community.  On that block I took you to </w:t>
      </w:r>
      <w:r w:rsidR="00647763">
        <w:t>a</w:t>
      </w:r>
      <w:r>
        <w:t xml:space="preserve"> </w:t>
      </w:r>
      <w:r w:rsidR="00647763">
        <w:t xml:space="preserve">handicap </w:t>
      </w:r>
      <w:r>
        <w:t xml:space="preserve">entrance to </w:t>
      </w:r>
      <w:proofErr w:type="spellStart"/>
      <w:r>
        <w:t>Dunnolly</w:t>
      </w:r>
      <w:proofErr w:type="spellEnd"/>
      <w:r>
        <w:t xml:space="preserve"> Gardens where there are </w:t>
      </w:r>
      <w:r w:rsidR="00647763">
        <w:t>many</w:t>
      </w:r>
      <w:r>
        <w:t xml:space="preserve"> planters and cement blocks</w:t>
      </w:r>
      <w:r w:rsidR="001D264D">
        <w:t>,</w:t>
      </w:r>
      <w:r w:rsidR="00647763">
        <w:t xml:space="preserve"> blocking </w:t>
      </w:r>
      <w:r w:rsidR="001D264D">
        <w:t xml:space="preserve">that entrance for </w:t>
      </w:r>
      <w:r w:rsidR="00647763">
        <w:t>ambulances or deliveries.</w:t>
      </w:r>
      <w:r w:rsidR="00ED1554">
        <w:t xml:space="preserve"> </w:t>
      </w:r>
      <w:r w:rsidR="001D264D">
        <w:t xml:space="preserve"> </w:t>
      </w:r>
      <w:r w:rsidR="00ED1554">
        <w:t>At that time, you told your assistant and Jas</w:t>
      </w:r>
      <w:r w:rsidR="001D264D">
        <w:t>on</w:t>
      </w:r>
      <w:r w:rsidR="00ED1554">
        <w:t xml:space="preserve"> </w:t>
      </w:r>
      <w:proofErr w:type="spellStart"/>
      <w:r w:rsidR="001D264D">
        <w:t>Banray</w:t>
      </w:r>
      <w:proofErr w:type="spellEnd"/>
      <w:r w:rsidR="001D264D">
        <w:t xml:space="preserve"> of the DOT </w:t>
      </w:r>
      <w:r w:rsidR="00ED1554">
        <w:t xml:space="preserve">to </w:t>
      </w:r>
      <w:r w:rsidR="00C33430">
        <w:t>investigate</w:t>
      </w:r>
      <w:r w:rsidR="00ED1554">
        <w:t xml:space="preserve"> it.  Almost a year later and </w:t>
      </w:r>
      <w:r w:rsidR="001D264D">
        <w:t>nothing has changed.</w:t>
      </w:r>
    </w:p>
    <w:p w14:paraId="13E45BAB" w14:textId="7CB74042" w:rsidR="00647763" w:rsidRDefault="00647763">
      <w:r>
        <w:t xml:space="preserve">For over two years I have been saying I am </w:t>
      </w:r>
      <w:r w:rsidR="00C33430">
        <w:t>not</w:t>
      </w:r>
      <w:r>
        <w:t xml:space="preserve"> in favor of the change </w:t>
      </w:r>
      <w:r w:rsidR="00C33430">
        <w:t>to</w:t>
      </w:r>
      <w:r>
        <w:t xml:space="preserve"> 34</w:t>
      </w:r>
      <w:r w:rsidRPr="00647763">
        <w:rPr>
          <w:vertAlign w:val="superscript"/>
        </w:rPr>
        <w:t>th</w:t>
      </w:r>
      <w:r>
        <w:t xml:space="preserve"> </w:t>
      </w:r>
      <w:r w:rsidR="001D264D">
        <w:t>A</w:t>
      </w:r>
      <w:r>
        <w:t>venue because I am in my 70</w:t>
      </w:r>
      <w:r w:rsidR="00ED1554">
        <w:t>th</w:t>
      </w:r>
      <w:r>
        <w:t xml:space="preserve"> year and I am not about to ride a bike to get to </w:t>
      </w:r>
      <w:r w:rsidR="00ED1554">
        <w:t xml:space="preserve">my </w:t>
      </w:r>
      <w:r>
        <w:t>needs for the day.</w:t>
      </w:r>
    </w:p>
    <w:p w14:paraId="24382B42" w14:textId="4F2FA0F1" w:rsidR="00647763" w:rsidRDefault="00647763">
      <w:r>
        <w:t xml:space="preserve">When I purchased my apartment in </w:t>
      </w:r>
      <w:r w:rsidR="006A100E">
        <w:t>200</w:t>
      </w:r>
      <w:r w:rsidR="001D264D">
        <w:t>7</w:t>
      </w:r>
      <w:r w:rsidR="006A100E">
        <w:t>,</w:t>
      </w:r>
      <w:r>
        <w:t xml:space="preserve"> I did not choose to live in a segregated gated community.  I said segregated because that is what you are doing by making it a gated community.  Separating our community. </w:t>
      </w:r>
    </w:p>
    <w:p w14:paraId="6546687F" w14:textId="24277889" w:rsidR="001D264D" w:rsidRDefault="00ED1554">
      <w:r>
        <w:t xml:space="preserve">I have been preaching about SAFETY.    </w:t>
      </w:r>
      <w:r w:rsidR="00647763">
        <w:t>Safety of people</w:t>
      </w:r>
      <w:r>
        <w:t xml:space="preserve"> and their homes.  People</w:t>
      </w:r>
      <w:r w:rsidR="001D264D">
        <w:t xml:space="preserve"> must</w:t>
      </w:r>
      <w:r>
        <w:t xml:space="preserve"> </w:t>
      </w:r>
      <w:r w:rsidR="00C33430">
        <w:t>get</w:t>
      </w:r>
      <w:r w:rsidR="00647763">
        <w:t xml:space="preserve"> out of their cars to move the </w:t>
      </w:r>
      <w:r w:rsidR="00DC0382">
        <w:t>barrier,</w:t>
      </w:r>
      <w:r w:rsidR="00647763">
        <w:t xml:space="preserve"> </w:t>
      </w:r>
      <w:r w:rsidR="001D264D">
        <w:t xml:space="preserve">this is </w:t>
      </w:r>
      <w:r>
        <w:t>dangerous</w:t>
      </w:r>
      <w:r w:rsidR="001D264D">
        <w:t>!</w:t>
      </w:r>
      <w:r>
        <w:t xml:space="preserve"> </w:t>
      </w:r>
      <w:r w:rsidR="00647763">
        <w:t xml:space="preserve"> Drivers are at risk </w:t>
      </w:r>
      <w:r w:rsidR="006A100E">
        <w:t>for carjacking</w:t>
      </w:r>
      <w:r w:rsidR="0074743B">
        <w:t xml:space="preserve">.  Parents </w:t>
      </w:r>
      <w:r w:rsidR="006A100E">
        <w:t>must</w:t>
      </w:r>
      <w:r w:rsidR="0074743B">
        <w:t xml:space="preserve"> leave children in</w:t>
      </w:r>
      <w:r>
        <w:t xml:space="preserve"> </w:t>
      </w:r>
      <w:r w:rsidR="00C33430">
        <w:t>the car</w:t>
      </w:r>
      <w:r w:rsidR="0074743B">
        <w:t xml:space="preserve"> to get out and move the barriers</w:t>
      </w:r>
      <w:r w:rsidR="003E4137">
        <w:t xml:space="preserve">. </w:t>
      </w:r>
      <w:r w:rsidR="0074743B">
        <w:t xml:space="preserve"> </w:t>
      </w:r>
      <w:r w:rsidR="003E4137">
        <w:t>The</w:t>
      </w:r>
      <w:r w:rsidR="0074743B">
        <w:t xml:space="preserve"> safety issue is real</w:t>
      </w:r>
      <w:r w:rsidR="00C975F1">
        <w:t xml:space="preserve">!  </w:t>
      </w:r>
      <w:r w:rsidR="003D05C2">
        <w:t>Ambulances and</w:t>
      </w:r>
      <w:r w:rsidR="00DC0382">
        <w:t xml:space="preserve"> Fire Trucks cannot maneuver around the barriers in a timely manner. </w:t>
      </w:r>
      <w:r>
        <w:t xml:space="preserve">I don’t think many Ambulances </w:t>
      </w:r>
      <w:r w:rsidR="00C33430">
        <w:t>and</w:t>
      </w:r>
      <w:r>
        <w:t xml:space="preserve"> Fire trucks drive slow to an emergency.  We are at risk</w:t>
      </w:r>
      <w:r w:rsidR="001D264D">
        <w:t xml:space="preserve">! </w:t>
      </w:r>
      <w:r w:rsidR="0074743B">
        <w:t xml:space="preserve"> If they are moving at a good speed to get to the </w:t>
      </w:r>
      <w:r w:rsidR="006A100E">
        <w:t>emergency,</w:t>
      </w:r>
      <w:r w:rsidR="0074743B">
        <w:t xml:space="preserve"> they themselves are in danger of flipping over when turning.</w:t>
      </w:r>
      <w:r w:rsidR="001D264D">
        <w:t xml:space="preserve"> </w:t>
      </w:r>
      <w:r>
        <w:t xml:space="preserve"> </w:t>
      </w:r>
    </w:p>
    <w:p w14:paraId="1523A7F0" w14:textId="041199CC" w:rsidR="00ED1554" w:rsidRDefault="00C33430">
      <w:r>
        <w:t xml:space="preserve"> Sanitation, why do we not get our streets cleaned now</w:t>
      </w:r>
      <w:r w:rsidR="003E4137">
        <w:t>?</w:t>
      </w:r>
      <w:r>
        <w:t xml:space="preserve">  Services that I believe are part of our taxes to the city.  Is it because the trucks cannot get around the war like blocks of cement that have been put around our once beautiful neighborhood.  The signs have been removed for alternate side parking around </w:t>
      </w:r>
      <w:r w:rsidR="00C975F1">
        <w:t>Travers</w:t>
      </w:r>
      <w:r w:rsidR="003E4137">
        <w:t xml:space="preserve"> Park.</w:t>
      </w:r>
      <w:r>
        <w:t xml:space="preserve">  There are people that walk around with a garbage bag and pick up large pieces of paper.  But the people that live in </w:t>
      </w:r>
      <w:r w:rsidR="001D264D">
        <w:t xml:space="preserve">77-02 and </w:t>
      </w:r>
      <w:r>
        <w:t>77-10 no sweeper comes into their street.  Why???</w:t>
      </w:r>
    </w:p>
    <w:p w14:paraId="153BE597" w14:textId="73B87270" w:rsidR="00C33430" w:rsidRDefault="00C33430">
      <w:r>
        <w:t>I would like to continue with the fact that many of the signs that are up on our avenue are not legal signs.  As of today, I believe 34</w:t>
      </w:r>
      <w:r w:rsidRPr="00C33430">
        <w:rPr>
          <w:vertAlign w:val="superscript"/>
        </w:rPr>
        <w:t>th</w:t>
      </w:r>
      <w:r>
        <w:t xml:space="preserve"> avenue is still a shared road.  Signs on your barriers say no </w:t>
      </w:r>
      <w:r w:rsidR="008813E2">
        <w:t>through</w:t>
      </w:r>
      <w:r>
        <w:t xml:space="preserve"> traffic.  That is not true.  </w:t>
      </w:r>
      <w:r w:rsidR="008813E2">
        <w:t>Also,</w:t>
      </w:r>
      <w:r>
        <w:t xml:space="preserve"> the signs that say 5 MPH, that law has not been set yet.  NOT TRUE</w:t>
      </w:r>
      <w:r w:rsidR="001D264D">
        <w:t>!</w:t>
      </w:r>
      <w:r>
        <w:t xml:space="preserve"> </w:t>
      </w:r>
    </w:p>
    <w:p w14:paraId="3FB48689" w14:textId="04313D13" w:rsidR="00C33430" w:rsidRDefault="00C33430">
      <w:r>
        <w:t>Back to the DANGER, after 8 pm not all the barriers are removed.  If driving from 69</w:t>
      </w:r>
      <w:r w:rsidRPr="00C33430">
        <w:rPr>
          <w:vertAlign w:val="superscript"/>
        </w:rPr>
        <w:t>th</w:t>
      </w:r>
      <w:r>
        <w:t xml:space="preserve"> street up to 76</w:t>
      </w:r>
      <w:r w:rsidR="00C975F1">
        <w:rPr>
          <w:vertAlign w:val="superscript"/>
        </w:rPr>
        <w:t xml:space="preserve">th </w:t>
      </w:r>
      <w:r w:rsidR="00C975F1">
        <w:t xml:space="preserve">Street where I live is like training to become an emergency vehicle driver.  DANGEROUS!!  Now because </w:t>
      </w:r>
      <w:proofErr w:type="gramStart"/>
      <w:r w:rsidR="00C975F1">
        <w:t>DOT</w:t>
      </w:r>
      <w:proofErr w:type="gramEnd"/>
      <w:r w:rsidR="00C975F1">
        <w:t xml:space="preserve"> </w:t>
      </w:r>
      <w:r>
        <w:t>ha</w:t>
      </w:r>
      <w:r w:rsidR="003D05C2">
        <w:t>s</w:t>
      </w:r>
      <w:r>
        <w:t xml:space="preserve"> made it seem that the street is open to walkers all the time, people sit on the median at all hours of the night.  Sitting on the median in dark clothes </w:t>
      </w:r>
      <w:r w:rsidR="00E57176">
        <w:t xml:space="preserve">on a dark street </w:t>
      </w:r>
      <w:r>
        <w:t xml:space="preserve">is dangerous for all.  </w:t>
      </w:r>
    </w:p>
    <w:p w14:paraId="022D8B9F" w14:textId="666919D7" w:rsidR="00C33430" w:rsidRDefault="00C33430">
      <w:r>
        <w:lastRenderedPageBreak/>
        <w:t xml:space="preserve">Now to your new </w:t>
      </w:r>
      <w:r w:rsidR="00C975F1">
        <w:t>reason</w:t>
      </w:r>
      <w:r>
        <w:t xml:space="preserve"> for having bikers all over the city.  You claim that it makes us all healthier.  </w:t>
      </w:r>
      <w:r w:rsidR="008813E2">
        <w:t>First,</w:t>
      </w:r>
      <w:r>
        <w:t xml:space="preserve"> I am in my 70</w:t>
      </w:r>
      <w:r w:rsidRPr="00C33430">
        <w:rPr>
          <w:vertAlign w:val="superscript"/>
        </w:rPr>
        <w:t>th</w:t>
      </w:r>
      <w:r>
        <w:t xml:space="preserve"> year and my husband in his 76</w:t>
      </w:r>
      <w:r w:rsidRPr="00C33430">
        <w:rPr>
          <w:vertAlign w:val="superscript"/>
        </w:rPr>
        <w:t>th</w:t>
      </w:r>
      <w:r>
        <w:t xml:space="preserve"> </w:t>
      </w:r>
      <w:r w:rsidR="001D264D">
        <w:t xml:space="preserve">year.  </w:t>
      </w:r>
      <w:r>
        <w:t>We are not about to start riding bikes</w:t>
      </w:r>
      <w:r w:rsidR="001D264D">
        <w:t xml:space="preserve"> in the streets like</w:t>
      </w:r>
      <w:r>
        <w:t xml:space="preserve"> we are in our 50’s.  We </w:t>
      </w:r>
      <w:r w:rsidR="008813E2">
        <w:t>rode</w:t>
      </w:r>
      <w:r>
        <w:t xml:space="preserve"> bikes back in the </w:t>
      </w:r>
      <w:r w:rsidR="001D264D">
        <w:t>day, NOT</w:t>
      </w:r>
      <w:r>
        <w:t xml:space="preserve"> today</w:t>
      </w:r>
      <w:r w:rsidR="001D264D">
        <w:t xml:space="preserve">! </w:t>
      </w:r>
      <w:r>
        <w:t xml:space="preserve"> </w:t>
      </w:r>
      <w:r w:rsidR="008813E2">
        <w:t xml:space="preserve">But back to your claim that it is healthier.  I might agree with you if everyone was riding a </w:t>
      </w:r>
      <w:r w:rsidR="00C975F1">
        <w:t>peddled</w:t>
      </w:r>
      <w:r w:rsidR="00C975F1">
        <w:t xml:space="preserve"> </w:t>
      </w:r>
      <w:r w:rsidR="008813E2">
        <w:t xml:space="preserve">bike.  But I would say 80% of the </w:t>
      </w:r>
      <w:r w:rsidR="003D05C2">
        <w:t>Riders</w:t>
      </w:r>
      <w:r w:rsidR="008813E2">
        <w:t xml:space="preserve"> here on 34</w:t>
      </w:r>
      <w:r w:rsidR="008813E2" w:rsidRPr="008813E2">
        <w:rPr>
          <w:vertAlign w:val="superscript"/>
        </w:rPr>
        <w:t>th</w:t>
      </w:r>
      <w:r w:rsidR="008813E2">
        <w:t xml:space="preserve"> </w:t>
      </w:r>
      <w:r w:rsidR="001D264D">
        <w:t>A</w:t>
      </w:r>
      <w:r w:rsidR="008813E2">
        <w:t xml:space="preserve">venue </w:t>
      </w:r>
      <w:r w:rsidR="00DC0382">
        <w:t>are</w:t>
      </w:r>
      <w:r w:rsidR="008813E2">
        <w:t xml:space="preserve"> on </w:t>
      </w:r>
      <w:r w:rsidR="00C975F1">
        <w:t xml:space="preserve">Electric </w:t>
      </w:r>
      <w:r w:rsidR="008813E2">
        <w:t xml:space="preserve">scooters, </w:t>
      </w:r>
      <w:r w:rsidR="00C975F1">
        <w:t xml:space="preserve">Electric </w:t>
      </w:r>
      <w:r w:rsidR="008813E2">
        <w:t xml:space="preserve">mopeds and </w:t>
      </w:r>
      <w:r w:rsidR="00C975F1">
        <w:t>E</w:t>
      </w:r>
      <w:r w:rsidR="008813E2">
        <w:t>lectric bikes.  So healthy</w:t>
      </w:r>
      <w:r w:rsidR="00C975F1">
        <w:t xml:space="preserve">, I would </w:t>
      </w:r>
      <w:r w:rsidR="003D05C2">
        <w:t>say NOT</w:t>
      </w:r>
      <w:r w:rsidR="00E57176">
        <w:t xml:space="preserve">! </w:t>
      </w:r>
      <w:r w:rsidR="003D05C2">
        <w:t xml:space="preserve"> DANGEROUS, YES!</w:t>
      </w:r>
    </w:p>
    <w:p w14:paraId="63C5EDE3" w14:textId="2CADE8EB" w:rsidR="008813E2" w:rsidRDefault="008813E2">
      <w:r>
        <w:t>Once again, I am on the Safety bandwagon.   I have been preaching to have these 26 blocks put to a vote.  If the people in the community want it to be ok, let’s make it safe.  But not having any say and you and the Mayor and Trans</w:t>
      </w:r>
      <w:r w:rsidR="003D05C2">
        <w:t>portation</w:t>
      </w:r>
      <w:r>
        <w:t xml:space="preserve"> </w:t>
      </w:r>
      <w:r w:rsidR="003D05C2">
        <w:t>Alternatives and</w:t>
      </w:r>
      <w:r>
        <w:t xml:space="preserve"> Uber and all the other rich people and the people getting richer from the bike project</w:t>
      </w:r>
      <w:r w:rsidR="00DC0382">
        <w:t xml:space="preserve"> being</w:t>
      </w:r>
      <w:r>
        <w:t xml:space="preserve"> shov</w:t>
      </w:r>
      <w:r w:rsidR="00DC0382">
        <w:t>ed</w:t>
      </w:r>
      <w:r>
        <w:t xml:space="preserve"> down our throats when YOU </w:t>
      </w:r>
      <w:r w:rsidR="003D05C2">
        <w:t>know it is not</w:t>
      </w:r>
      <w:r>
        <w:t xml:space="preserve"> safe or fair, </w:t>
      </w:r>
      <w:r w:rsidR="003D05C2">
        <w:t xml:space="preserve">it </w:t>
      </w:r>
      <w:r>
        <w:t>is NOT right.</w:t>
      </w:r>
    </w:p>
    <w:p w14:paraId="492498C5" w14:textId="151CB394" w:rsidR="008813E2" w:rsidRDefault="008813E2">
      <w:r>
        <w:t>As I told you a year ago.  If you really want input from the people who are affected by this, reach out to me</w:t>
      </w:r>
      <w:r w:rsidR="00DC0382">
        <w:t xml:space="preserve"> and people like me.  Not just all your yes people</w:t>
      </w:r>
      <w:r w:rsidR="003D05C2">
        <w:t xml:space="preserve">!  </w:t>
      </w:r>
      <w:r w:rsidR="00DC0382">
        <w:t xml:space="preserve"> </w:t>
      </w:r>
      <w:r>
        <w:t xml:space="preserve"> I tried to wait and say some of my thoughts, on Monday</w:t>
      </w:r>
      <w:r w:rsidR="00DC0382">
        <w:t xml:space="preserve"> at the City Council </w:t>
      </w:r>
      <w:r w:rsidR="00755848">
        <w:t>meeting, But</w:t>
      </w:r>
      <w:r w:rsidR="003D05C2">
        <w:t xml:space="preserve"> the meeting</w:t>
      </w:r>
      <w:r>
        <w:t xml:space="preserve"> started late, plus 1 and ½ hours</w:t>
      </w:r>
      <w:r w:rsidR="00755848">
        <w:t xml:space="preserve"> into the </w:t>
      </w:r>
      <w:r w:rsidR="003D05C2">
        <w:t>meeting, I</w:t>
      </w:r>
      <w:r>
        <w:t xml:space="preserve"> had to disconnect</w:t>
      </w:r>
      <w:r w:rsidR="00755848">
        <w:t xml:space="preserve">, you see I </w:t>
      </w:r>
      <w:r>
        <w:t xml:space="preserve">needed to get to </w:t>
      </w:r>
      <w:r w:rsidR="003D05C2">
        <w:t xml:space="preserve">an </w:t>
      </w:r>
      <w:r w:rsidR="00E57176">
        <w:t>appointment,</w:t>
      </w:r>
      <w:r w:rsidR="003D05C2">
        <w:t xml:space="preserve"> </w:t>
      </w:r>
      <w:r>
        <w:t xml:space="preserve">and I must move barriers to get to where I needed to go. </w:t>
      </w:r>
    </w:p>
    <w:p w14:paraId="1B71DAC5" w14:textId="497F6457" w:rsidR="008813E2" w:rsidRDefault="008813E2">
      <w:r>
        <w:t>Thanks for listening.  Hope you might get to read this but probably not.  Can’t say I haven’t tried.</w:t>
      </w:r>
    </w:p>
    <w:p w14:paraId="2C32DE01" w14:textId="77777777" w:rsidR="008813E2" w:rsidRDefault="008813E2"/>
    <w:p w14:paraId="40BDC966" w14:textId="1FF7D525" w:rsidR="008813E2" w:rsidRDefault="008813E2">
      <w:r>
        <w:t>Kathy Farren</w:t>
      </w:r>
    </w:p>
    <w:p w14:paraId="237CC4CE" w14:textId="72E1A66E" w:rsidR="008813E2" w:rsidRDefault="008813E2">
      <w:r>
        <w:t xml:space="preserve">Farren </w:t>
      </w:r>
      <w:hyperlink r:id="rId4" w:history="1">
        <w:r w:rsidRPr="00A31A39">
          <w:rPr>
            <w:rStyle w:val="Hyperlink"/>
          </w:rPr>
          <w:t>753@gmail.com</w:t>
        </w:r>
      </w:hyperlink>
    </w:p>
    <w:p w14:paraId="3A7975AD" w14:textId="6909DDA4" w:rsidR="008813E2" w:rsidRDefault="008813E2">
      <w:r>
        <w:t>917-579-0209</w:t>
      </w:r>
    </w:p>
    <w:p w14:paraId="30EEEC37" w14:textId="77777777" w:rsidR="00647763" w:rsidRDefault="00647763"/>
    <w:sectPr w:rsidR="00647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45B78"/>
    <w:rsid w:val="001D264D"/>
    <w:rsid w:val="00245B78"/>
    <w:rsid w:val="003627C8"/>
    <w:rsid w:val="003D05C2"/>
    <w:rsid w:val="003E4137"/>
    <w:rsid w:val="00414C24"/>
    <w:rsid w:val="004F4029"/>
    <w:rsid w:val="00647763"/>
    <w:rsid w:val="006A100E"/>
    <w:rsid w:val="0074743B"/>
    <w:rsid w:val="00755848"/>
    <w:rsid w:val="00830346"/>
    <w:rsid w:val="008813E2"/>
    <w:rsid w:val="00C33430"/>
    <w:rsid w:val="00C975F1"/>
    <w:rsid w:val="00DC0382"/>
    <w:rsid w:val="00DF021A"/>
    <w:rsid w:val="00E57176"/>
    <w:rsid w:val="00ED1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7CD"/>
  <w15:chartTrackingRefBased/>
  <w15:docId w15:val="{3DD55F30-5C7C-4C87-B5E3-841AE280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3E2"/>
    <w:rPr>
      <w:color w:val="0000FF" w:themeColor="hyperlink"/>
      <w:u w:val="single"/>
    </w:rPr>
  </w:style>
  <w:style w:type="character" w:styleId="UnresolvedMention">
    <w:name w:val="Unresolved Mention"/>
    <w:basedOn w:val="DefaultParagraphFont"/>
    <w:uiPriority w:val="99"/>
    <w:semiHidden/>
    <w:unhideWhenUsed/>
    <w:rsid w:val="00881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75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Farren</dc:creator>
  <cp:keywords/>
  <dc:description/>
  <cp:lastModifiedBy>Kathleen Farren</cp:lastModifiedBy>
  <cp:revision>4</cp:revision>
  <cp:lastPrinted>2023-04-26T03:16:00Z</cp:lastPrinted>
  <dcterms:created xsi:type="dcterms:W3CDTF">2023-04-26T02:00:00Z</dcterms:created>
  <dcterms:modified xsi:type="dcterms:W3CDTF">2023-04-26T03:30:00Z</dcterms:modified>
</cp:coreProperties>
</file>